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99B" w:rsidRDefault="00BB24F1" w:rsidP="00B63DFE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 xml:space="preserve">Додаток № </w:t>
      </w:r>
      <w:r w:rsidRPr="00DC7F69">
        <w:rPr>
          <w:szCs w:val="16"/>
        </w:rPr>
        <w:t>4</w:t>
      </w:r>
      <w:r w:rsidR="00B63DFE">
        <w:rPr>
          <w:szCs w:val="16"/>
          <w:lang w:val="uk-UA"/>
        </w:rPr>
        <w:t xml:space="preserve"> </w:t>
      </w:r>
    </w:p>
    <w:p w:rsidR="00B63DFE" w:rsidRDefault="00B63DFE" w:rsidP="00B63DFE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>до передавального акту</w:t>
      </w:r>
    </w:p>
    <w:p w:rsidR="00B63DFE" w:rsidRDefault="00B63DFE" w:rsidP="00B63DFE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>відділу</w:t>
      </w:r>
      <w:r w:rsidR="005B74F0">
        <w:rPr>
          <w:szCs w:val="16"/>
          <w:lang w:val="uk-UA"/>
        </w:rPr>
        <w:t xml:space="preserve"> по обліку комунального майна та житлової площі</w:t>
      </w:r>
      <w:r>
        <w:rPr>
          <w:szCs w:val="16"/>
          <w:lang w:val="uk-UA"/>
        </w:rPr>
        <w:t xml:space="preserve"> </w:t>
      </w:r>
    </w:p>
    <w:p w:rsidR="00B63DFE" w:rsidRDefault="00B63DFE" w:rsidP="00B63DFE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>Павлоградської міської ради</w:t>
      </w:r>
    </w:p>
    <w:p w:rsidR="00B63DFE" w:rsidRDefault="00B63DFE" w:rsidP="00B63DFE">
      <w:pPr>
        <w:jc w:val="right"/>
        <w:rPr>
          <w:szCs w:val="16"/>
          <w:lang w:val="uk-UA"/>
        </w:rPr>
      </w:pPr>
    </w:p>
    <w:p w:rsidR="00B63DFE" w:rsidRDefault="00B63DFE" w:rsidP="00B63DFE">
      <w:pPr>
        <w:jc w:val="center"/>
        <w:rPr>
          <w:szCs w:val="16"/>
          <w:lang w:val="uk-UA"/>
        </w:rPr>
      </w:pPr>
      <w:r>
        <w:rPr>
          <w:szCs w:val="16"/>
          <w:lang w:val="uk-UA"/>
        </w:rPr>
        <w:t>АКТ</w:t>
      </w:r>
    </w:p>
    <w:p w:rsidR="00B63DFE" w:rsidRDefault="00B63DFE" w:rsidP="00B63DFE">
      <w:pPr>
        <w:jc w:val="center"/>
        <w:rPr>
          <w:szCs w:val="16"/>
          <w:lang w:val="uk-UA"/>
        </w:rPr>
      </w:pPr>
      <w:r>
        <w:rPr>
          <w:szCs w:val="16"/>
          <w:lang w:val="uk-UA"/>
        </w:rPr>
        <w:t>приймання-передачі трудових книжок працівників, які були звільн</w:t>
      </w:r>
      <w:r w:rsidR="005B74F0">
        <w:rPr>
          <w:szCs w:val="16"/>
          <w:lang w:val="uk-UA"/>
        </w:rPr>
        <w:t xml:space="preserve">ені шляхом переводу з </w:t>
      </w:r>
      <w:r>
        <w:rPr>
          <w:szCs w:val="16"/>
          <w:lang w:val="uk-UA"/>
        </w:rPr>
        <w:t>відділу</w:t>
      </w:r>
      <w:r w:rsidR="005B74F0">
        <w:rPr>
          <w:szCs w:val="16"/>
          <w:lang w:val="uk-UA"/>
        </w:rPr>
        <w:t xml:space="preserve"> по обліку комунального майна та житлової площі</w:t>
      </w:r>
      <w:r>
        <w:rPr>
          <w:szCs w:val="16"/>
          <w:lang w:val="uk-UA"/>
        </w:rPr>
        <w:t xml:space="preserve"> Павлоградської міської ради </w:t>
      </w:r>
    </w:p>
    <w:p w:rsidR="005B74F0" w:rsidRDefault="005B74F0" w:rsidP="00B63DFE">
      <w:pPr>
        <w:jc w:val="center"/>
        <w:rPr>
          <w:szCs w:val="16"/>
          <w:lang w:val="uk-UA"/>
        </w:rPr>
      </w:pPr>
      <w:r>
        <w:rPr>
          <w:szCs w:val="16"/>
          <w:lang w:val="uk-UA"/>
        </w:rPr>
        <w:t>до управління комунального господарства та будівництва</w:t>
      </w:r>
    </w:p>
    <w:p w:rsidR="00B63DFE" w:rsidRDefault="00B63DFE" w:rsidP="00B63DFE">
      <w:pPr>
        <w:jc w:val="center"/>
        <w:rPr>
          <w:szCs w:val="16"/>
          <w:lang w:val="uk-UA"/>
        </w:rPr>
      </w:pPr>
      <w:r>
        <w:rPr>
          <w:szCs w:val="16"/>
          <w:lang w:val="uk-UA"/>
        </w:rPr>
        <w:t xml:space="preserve"> Павлоградської міської ради</w:t>
      </w:r>
    </w:p>
    <w:p w:rsidR="00B63DFE" w:rsidRDefault="00B63DFE" w:rsidP="00B63DFE">
      <w:pPr>
        <w:jc w:val="center"/>
        <w:rPr>
          <w:szCs w:val="16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3995"/>
        <w:gridCol w:w="2412"/>
        <w:gridCol w:w="2416"/>
      </w:tblGrid>
      <w:tr w:rsidR="00B63DFE" w:rsidTr="005B74F0">
        <w:tc>
          <w:tcPr>
            <w:tcW w:w="805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№ з/п</w:t>
            </w:r>
          </w:p>
        </w:tc>
        <w:tc>
          <w:tcPr>
            <w:tcW w:w="3995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П.І.Б.</w:t>
            </w:r>
          </w:p>
        </w:tc>
        <w:tc>
          <w:tcPr>
            <w:tcW w:w="2412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Серія та № трудової книжки</w:t>
            </w:r>
          </w:p>
        </w:tc>
        <w:tc>
          <w:tcPr>
            <w:tcW w:w="2416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Примітка</w:t>
            </w:r>
          </w:p>
        </w:tc>
      </w:tr>
      <w:tr w:rsidR="00B63DFE" w:rsidTr="005B74F0">
        <w:tc>
          <w:tcPr>
            <w:tcW w:w="805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1.</w:t>
            </w:r>
          </w:p>
        </w:tc>
        <w:tc>
          <w:tcPr>
            <w:tcW w:w="3995" w:type="dxa"/>
          </w:tcPr>
          <w:p w:rsidR="00B63DFE" w:rsidRDefault="005B74F0" w:rsidP="00B63DFE">
            <w:pPr>
              <w:jc w:val="center"/>
              <w:rPr>
                <w:szCs w:val="16"/>
                <w:lang w:val="uk-UA"/>
              </w:rPr>
            </w:pPr>
            <w:proofErr w:type="spellStart"/>
            <w:r>
              <w:rPr>
                <w:szCs w:val="16"/>
                <w:lang w:val="uk-UA"/>
              </w:rPr>
              <w:t>Урукова</w:t>
            </w:r>
            <w:proofErr w:type="spellEnd"/>
            <w:r>
              <w:rPr>
                <w:szCs w:val="16"/>
                <w:lang w:val="uk-UA"/>
              </w:rPr>
              <w:t xml:space="preserve"> Тетяна Іванівна</w:t>
            </w:r>
          </w:p>
        </w:tc>
        <w:tc>
          <w:tcPr>
            <w:tcW w:w="2412" w:type="dxa"/>
          </w:tcPr>
          <w:p w:rsidR="00F04F8F" w:rsidRDefault="00F04F8F" w:rsidP="00B63DFE">
            <w:pPr>
              <w:jc w:val="center"/>
              <w:rPr>
                <w:szCs w:val="16"/>
                <w:lang w:val="uk-UA"/>
              </w:rPr>
            </w:pPr>
            <w:bookmarkStart w:id="0" w:name="_GoBack"/>
            <w:bookmarkEnd w:id="0"/>
          </w:p>
        </w:tc>
        <w:tc>
          <w:tcPr>
            <w:tcW w:w="2416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</w:p>
        </w:tc>
      </w:tr>
      <w:tr w:rsidR="00B63DFE" w:rsidTr="005B74F0">
        <w:tc>
          <w:tcPr>
            <w:tcW w:w="805" w:type="dxa"/>
          </w:tcPr>
          <w:p w:rsidR="00B63DFE" w:rsidRDefault="005B74F0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2</w:t>
            </w:r>
            <w:r w:rsidR="00B63DFE">
              <w:rPr>
                <w:szCs w:val="16"/>
                <w:lang w:val="uk-UA"/>
              </w:rPr>
              <w:t>.</w:t>
            </w:r>
          </w:p>
        </w:tc>
        <w:tc>
          <w:tcPr>
            <w:tcW w:w="3995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Книга обліку руху трудових книжок і вкладишів до них</w:t>
            </w:r>
          </w:p>
        </w:tc>
        <w:tc>
          <w:tcPr>
            <w:tcW w:w="2412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2416" w:type="dxa"/>
          </w:tcPr>
          <w:p w:rsidR="00B63DFE" w:rsidRDefault="005B74F0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8</w:t>
            </w:r>
            <w:r w:rsidR="005C4203">
              <w:rPr>
                <w:szCs w:val="16"/>
                <w:lang w:val="uk-UA"/>
              </w:rPr>
              <w:t xml:space="preserve"> арк.</w:t>
            </w:r>
          </w:p>
        </w:tc>
      </w:tr>
    </w:tbl>
    <w:p w:rsidR="00B63DFE" w:rsidRDefault="00B63DFE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Default="005C4203" w:rsidP="005B74F0">
      <w:pPr>
        <w:rPr>
          <w:szCs w:val="16"/>
          <w:lang w:val="uk-UA"/>
        </w:rPr>
      </w:pPr>
    </w:p>
    <w:p w:rsidR="005B74F0" w:rsidRPr="005B74F0" w:rsidRDefault="005B74F0" w:rsidP="005B74F0">
      <w:pPr>
        <w:pStyle w:val="a9"/>
        <w:spacing w:line="100" w:lineRule="atLeast"/>
        <w:rPr>
          <w:szCs w:val="28"/>
        </w:rPr>
      </w:pPr>
      <w:r>
        <w:rPr>
          <w:szCs w:val="28"/>
        </w:rPr>
        <w:t xml:space="preserve"> </w:t>
      </w:r>
      <w:r w:rsidRPr="005B74F0">
        <w:rPr>
          <w:szCs w:val="28"/>
        </w:rPr>
        <w:t xml:space="preserve">Голова комісії            ________________     </w:t>
      </w:r>
      <w:r>
        <w:rPr>
          <w:szCs w:val="28"/>
        </w:rPr>
        <w:t xml:space="preserve">              </w:t>
      </w:r>
      <w:r w:rsidRPr="005B74F0">
        <w:rPr>
          <w:szCs w:val="28"/>
        </w:rPr>
        <w:t xml:space="preserve">  В.І.Лисак</w:t>
      </w:r>
    </w:p>
    <w:p w:rsidR="005B74F0" w:rsidRPr="005B74F0" w:rsidRDefault="005B74F0" w:rsidP="005B74F0">
      <w:pPr>
        <w:pStyle w:val="a9"/>
        <w:spacing w:line="100" w:lineRule="atLeast"/>
        <w:rPr>
          <w:color w:val="000000"/>
          <w:szCs w:val="28"/>
        </w:rPr>
      </w:pPr>
    </w:p>
    <w:p w:rsidR="005B74F0" w:rsidRPr="005B74F0" w:rsidRDefault="005B74F0" w:rsidP="005B74F0">
      <w:pPr>
        <w:pStyle w:val="a9"/>
        <w:spacing w:line="100" w:lineRule="atLeast"/>
        <w:rPr>
          <w:color w:val="000000"/>
          <w:szCs w:val="28"/>
        </w:rPr>
      </w:pPr>
      <w:r w:rsidRPr="005B74F0">
        <w:rPr>
          <w:szCs w:val="28"/>
        </w:rPr>
        <w:t xml:space="preserve"> </w:t>
      </w:r>
      <w:r w:rsidRPr="005B74F0">
        <w:rPr>
          <w:color w:val="000000"/>
          <w:szCs w:val="28"/>
        </w:rPr>
        <w:t>Члени комісії:</w:t>
      </w:r>
    </w:p>
    <w:p w:rsidR="005B74F0" w:rsidRPr="005B74F0" w:rsidRDefault="005B74F0" w:rsidP="005B74F0">
      <w:pPr>
        <w:pStyle w:val="a9"/>
        <w:spacing w:line="100" w:lineRule="atLeast"/>
        <w:rPr>
          <w:color w:val="000000"/>
          <w:szCs w:val="28"/>
        </w:rPr>
      </w:pPr>
      <w:r w:rsidRPr="005B74F0">
        <w:rPr>
          <w:color w:val="000000"/>
          <w:szCs w:val="28"/>
        </w:rPr>
        <w:t xml:space="preserve">                                   ________________                        В.П.Гребенюк </w:t>
      </w:r>
    </w:p>
    <w:p w:rsidR="005B74F0" w:rsidRPr="005B74F0" w:rsidRDefault="005B74F0" w:rsidP="005B74F0">
      <w:pPr>
        <w:pStyle w:val="a9"/>
        <w:spacing w:line="100" w:lineRule="atLeast"/>
        <w:rPr>
          <w:color w:val="000000"/>
          <w:szCs w:val="28"/>
        </w:rPr>
      </w:pPr>
    </w:p>
    <w:p w:rsidR="005B74F0" w:rsidRPr="005B74F0" w:rsidRDefault="005B74F0" w:rsidP="005B74F0">
      <w:pPr>
        <w:pStyle w:val="a9"/>
        <w:spacing w:line="100" w:lineRule="atLeast"/>
        <w:rPr>
          <w:color w:val="000000"/>
          <w:szCs w:val="28"/>
        </w:rPr>
      </w:pPr>
      <w:r w:rsidRPr="005B74F0">
        <w:rPr>
          <w:color w:val="000000"/>
          <w:szCs w:val="28"/>
        </w:rPr>
        <w:t xml:space="preserve">                                  _________________                       І.Я.Савченко</w:t>
      </w:r>
    </w:p>
    <w:p w:rsidR="005B74F0" w:rsidRPr="005B74F0" w:rsidRDefault="005B74F0" w:rsidP="005B74F0">
      <w:pPr>
        <w:pStyle w:val="a9"/>
        <w:spacing w:line="100" w:lineRule="atLeast"/>
        <w:rPr>
          <w:color w:val="000000"/>
          <w:szCs w:val="28"/>
        </w:rPr>
      </w:pPr>
    </w:p>
    <w:p w:rsidR="005B74F0" w:rsidRPr="005B74F0" w:rsidRDefault="005B74F0" w:rsidP="005B74F0">
      <w:pPr>
        <w:pStyle w:val="a9"/>
        <w:spacing w:line="100" w:lineRule="atLeast"/>
        <w:rPr>
          <w:color w:val="000000"/>
          <w:szCs w:val="28"/>
        </w:rPr>
      </w:pPr>
      <w:r w:rsidRPr="005B74F0">
        <w:rPr>
          <w:color w:val="000000"/>
          <w:szCs w:val="28"/>
        </w:rPr>
        <w:t xml:space="preserve">                                   ________________                        Н.О.</w:t>
      </w:r>
      <w:proofErr w:type="spellStart"/>
      <w:r w:rsidRPr="005B74F0">
        <w:rPr>
          <w:color w:val="000000"/>
          <w:szCs w:val="28"/>
        </w:rPr>
        <w:t>Шмаюн</w:t>
      </w:r>
      <w:proofErr w:type="spellEnd"/>
    </w:p>
    <w:p w:rsidR="005B74F0" w:rsidRPr="005B74F0" w:rsidRDefault="005B74F0" w:rsidP="005B74F0">
      <w:pPr>
        <w:pStyle w:val="a9"/>
        <w:spacing w:line="100" w:lineRule="atLeast"/>
        <w:rPr>
          <w:color w:val="000000"/>
          <w:szCs w:val="28"/>
        </w:rPr>
      </w:pPr>
    </w:p>
    <w:p w:rsidR="005B74F0" w:rsidRPr="005B74F0" w:rsidRDefault="005B74F0" w:rsidP="005B74F0">
      <w:pPr>
        <w:pStyle w:val="a9"/>
        <w:spacing w:line="100" w:lineRule="atLeast"/>
        <w:rPr>
          <w:color w:val="000000"/>
          <w:szCs w:val="28"/>
        </w:rPr>
      </w:pPr>
      <w:r w:rsidRPr="005B74F0">
        <w:rPr>
          <w:color w:val="000000"/>
          <w:szCs w:val="28"/>
        </w:rPr>
        <w:t xml:space="preserve">                                   ________________                        С.Д.Юрченко</w:t>
      </w:r>
    </w:p>
    <w:p w:rsidR="005B74F0" w:rsidRPr="005B74F0" w:rsidRDefault="005B74F0" w:rsidP="005B74F0">
      <w:pPr>
        <w:pStyle w:val="a9"/>
        <w:spacing w:line="100" w:lineRule="atLeast"/>
        <w:rPr>
          <w:color w:val="000000"/>
          <w:szCs w:val="28"/>
        </w:rPr>
      </w:pPr>
    </w:p>
    <w:p w:rsidR="005B74F0" w:rsidRDefault="005B74F0" w:rsidP="005B74F0">
      <w:pPr>
        <w:pStyle w:val="a9"/>
        <w:spacing w:line="100" w:lineRule="atLeast"/>
        <w:rPr>
          <w:color w:val="000000"/>
          <w:sz w:val="24"/>
        </w:rPr>
      </w:pPr>
    </w:p>
    <w:p w:rsidR="005B74F0" w:rsidRDefault="005B74F0" w:rsidP="005B74F0">
      <w:pPr>
        <w:pStyle w:val="a9"/>
        <w:spacing w:line="100" w:lineRule="atLeast"/>
        <w:rPr>
          <w:color w:val="000000"/>
          <w:sz w:val="24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sectPr w:rsidR="005C4203" w:rsidSect="00DE6CEF">
      <w:pgSz w:w="11906" w:h="16838"/>
      <w:pgMar w:top="709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52D89"/>
    <w:multiLevelType w:val="hybridMultilevel"/>
    <w:tmpl w:val="E0580F04"/>
    <w:lvl w:ilvl="0" w:tplc="0A8E2FE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F41F3F"/>
    <w:multiLevelType w:val="multilevel"/>
    <w:tmpl w:val="78BAF8FA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CEC406B"/>
    <w:multiLevelType w:val="hybridMultilevel"/>
    <w:tmpl w:val="051EC8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5F37"/>
    <w:rsid w:val="00000D2A"/>
    <w:rsid w:val="00017261"/>
    <w:rsid w:val="00031A31"/>
    <w:rsid w:val="000368B8"/>
    <w:rsid w:val="000442DA"/>
    <w:rsid w:val="00056C69"/>
    <w:rsid w:val="00066653"/>
    <w:rsid w:val="00072EE9"/>
    <w:rsid w:val="00077AD9"/>
    <w:rsid w:val="00081C5E"/>
    <w:rsid w:val="000B5F37"/>
    <w:rsid w:val="000B7078"/>
    <w:rsid w:val="000E689A"/>
    <w:rsid w:val="000F37F8"/>
    <w:rsid w:val="000F5FAF"/>
    <w:rsid w:val="001170DB"/>
    <w:rsid w:val="00133CF7"/>
    <w:rsid w:val="001352DE"/>
    <w:rsid w:val="0013565A"/>
    <w:rsid w:val="001409F8"/>
    <w:rsid w:val="001579DA"/>
    <w:rsid w:val="00167C42"/>
    <w:rsid w:val="00175854"/>
    <w:rsid w:val="0018144E"/>
    <w:rsid w:val="001A13D1"/>
    <w:rsid w:val="001A1706"/>
    <w:rsid w:val="001A3D69"/>
    <w:rsid w:val="001B1516"/>
    <w:rsid w:val="001B16D5"/>
    <w:rsid w:val="001B2DA9"/>
    <w:rsid w:val="001B4258"/>
    <w:rsid w:val="001B4BAE"/>
    <w:rsid w:val="001C1DBF"/>
    <w:rsid w:val="001F4DAF"/>
    <w:rsid w:val="00204FF7"/>
    <w:rsid w:val="00224371"/>
    <w:rsid w:val="00224D6A"/>
    <w:rsid w:val="00225FEC"/>
    <w:rsid w:val="00240247"/>
    <w:rsid w:val="00240479"/>
    <w:rsid w:val="002442B0"/>
    <w:rsid w:val="0025219A"/>
    <w:rsid w:val="00253E0F"/>
    <w:rsid w:val="00260DD4"/>
    <w:rsid w:val="00265D93"/>
    <w:rsid w:val="002915FB"/>
    <w:rsid w:val="002B2F10"/>
    <w:rsid w:val="002B74E8"/>
    <w:rsid w:val="002C68CB"/>
    <w:rsid w:val="002D04AF"/>
    <w:rsid w:val="002F5BBA"/>
    <w:rsid w:val="00303D36"/>
    <w:rsid w:val="0031281C"/>
    <w:rsid w:val="003141B7"/>
    <w:rsid w:val="0032659B"/>
    <w:rsid w:val="003310D0"/>
    <w:rsid w:val="00346868"/>
    <w:rsid w:val="0035746E"/>
    <w:rsid w:val="00360274"/>
    <w:rsid w:val="00394B62"/>
    <w:rsid w:val="003A138A"/>
    <w:rsid w:val="003A2179"/>
    <w:rsid w:val="003B1161"/>
    <w:rsid w:val="003C296C"/>
    <w:rsid w:val="003C2D6B"/>
    <w:rsid w:val="003F751B"/>
    <w:rsid w:val="004015B5"/>
    <w:rsid w:val="0040750E"/>
    <w:rsid w:val="00410474"/>
    <w:rsid w:val="00413E77"/>
    <w:rsid w:val="004147B3"/>
    <w:rsid w:val="00424D1C"/>
    <w:rsid w:val="0042722F"/>
    <w:rsid w:val="00427A6F"/>
    <w:rsid w:val="0043190D"/>
    <w:rsid w:val="00443427"/>
    <w:rsid w:val="0046237A"/>
    <w:rsid w:val="00477450"/>
    <w:rsid w:val="004B3D1C"/>
    <w:rsid w:val="004B3DD5"/>
    <w:rsid w:val="004B5195"/>
    <w:rsid w:val="004B5F99"/>
    <w:rsid w:val="004C4A9A"/>
    <w:rsid w:val="004D309E"/>
    <w:rsid w:val="004F0009"/>
    <w:rsid w:val="004F35F5"/>
    <w:rsid w:val="00511A57"/>
    <w:rsid w:val="00521EE3"/>
    <w:rsid w:val="00527280"/>
    <w:rsid w:val="00537063"/>
    <w:rsid w:val="0054367F"/>
    <w:rsid w:val="00564665"/>
    <w:rsid w:val="005A1FC2"/>
    <w:rsid w:val="005B45B9"/>
    <w:rsid w:val="005B74F0"/>
    <w:rsid w:val="005C12C2"/>
    <w:rsid w:val="005C16A2"/>
    <w:rsid w:val="005C4203"/>
    <w:rsid w:val="005C6ED4"/>
    <w:rsid w:val="00610F04"/>
    <w:rsid w:val="0063369B"/>
    <w:rsid w:val="00635B14"/>
    <w:rsid w:val="00646A28"/>
    <w:rsid w:val="0066708C"/>
    <w:rsid w:val="00691617"/>
    <w:rsid w:val="0069357C"/>
    <w:rsid w:val="00693A1E"/>
    <w:rsid w:val="006D1419"/>
    <w:rsid w:val="006E4766"/>
    <w:rsid w:val="006F1FBA"/>
    <w:rsid w:val="006F4BF7"/>
    <w:rsid w:val="00716FF1"/>
    <w:rsid w:val="00730BF1"/>
    <w:rsid w:val="00751476"/>
    <w:rsid w:val="007615BC"/>
    <w:rsid w:val="0076653E"/>
    <w:rsid w:val="007725EC"/>
    <w:rsid w:val="00774E3E"/>
    <w:rsid w:val="00775A7A"/>
    <w:rsid w:val="00791762"/>
    <w:rsid w:val="007B767E"/>
    <w:rsid w:val="007C5645"/>
    <w:rsid w:val="007C6489"/>
    <w:rsid w:val="007D186E"/>
    <w:rsid w:val="007D7B18"/>
    <w:rsid w:val="007F282B"/>
    <w:rsid w:val="00800A8A"/>
    <w:rsid w:val="008204A6"/>
    <w:rsid w:val="00824C52"/>
    <w:rsid w:val="00855266"/>
    <w:rsid w:val="00864D63"/>
    <w:rsid w:val="00871BBF"/>
    <w:rsid w:val="0088312D"/>
    <w:rsid w:val="0088345A"/>
    <w:rsid w:val="0089378D"/>
    <w:rsid w:val="0089448C"/>
    <w:rsid w:val="008A30A3"/>
    <w:rsid w:val="008A53AD"/>
    <w:rsid w:val="008A6DEC"/>
    <w:rsid w:val="008C15E3"/>
    <w:rsid w:val="008C590E"/>
    <w:rsid w:val="008D080E"/>
    <w:rsid w:val="008E12BA"/>
    <w:rsid w:val="008E5BCE"/>
    <w:rsid w:val="008E6800"/>
    <w:rsid w:val="008F1D96"/>
    <w:rsid w:val="0091199B"/>
    <w:rsid w:val="009223CE"/>
    <w:rsid w:val="00922AF6"/>
    <w:rsid w:val="0095545D"/>
    <w:rsid w:val="009602D1"/>
    <w:rsid w:val="009622A4"/>
    <w:rsid w:val="009667C1"/>
    <w:rsid w:val="009668DE"/>
    <w:rsid w:val="009754B7"/>
    <w:rsid w:val="009B18FE"/>
    <w:rsid w:val="009C0B5C"/>
    <w:rsid w:val="009C3A45"/>
    <w:rsid w:val="009E4B4C"/>
    <w:rsid w:val="009F2F89"/>
    <w:rsid w:val="009F33B5"/>
    <w:rsid w:val="009F517E"/>
    <w:rsid w:val="009F678A"/>
    <w:rsid w:val="009F7314"/>
    <w:rsid w:val="009F778D"/>
    <w:rsid w:val="00A01FAF"/>
    <w:rsid w:val="00A14B39"/>
    <w:rsid w:val="00A14D99"/>
    <w:rsid w:val="00A5060D"/>
    <w:rsid w:val="00A5779F"/>
    <w:rsid w:val="00A63FAD"/>
    <w:rsid w:val="00A67411"/>
    <w:rsid w:val="00A81B5E"/>
    <w:rsid w:val="00AB2E48"/>
    <w:rsid w:val="00AE4AAC"/>
    <w:rsid w:val="00AE7159"/>
    <w:rsid w:val="00AF1920"/>
    <w:rsid w:val="00B14E10"/>
    <w:rsid w:val="00B273A2"/>
    <w:rsid w:val="00B274AC"/>
    <w:rsid w:val="00B46EDA"/>
    <w:rsid w:val="00B5475F"/>
    <w:rsid w:val="00B63DFE"/>
    <w:rsid w:val="00B933B0"/>
    <w:rsid w:val="00B944E1"/>
    <w:rsid w:val="00B94B57"/>
    <w:rsid w:val="00B97545"/>
    <w:rsid w:val="00BB24F1"/>
    <w:rsid w:val="00BC1889"/>
    <w:rsid w:val="00BC2D41"/>
    <w:rsid w:val="00BD0881"/>
    <w:rsid w:val="00BE3475"/>
    <w:rsid w:val="00BF505D"/>
    <w:rsid w:val="00C42206"/>
    <w:rsid w:val="00C83066"/>
    <w:rsid w:val="00CA0F61"/>
    <w:rsid w:val="00CA4B3F"/>
    <w:rsid w:val="00CB65DF"/>
    <w:rsid w:val="00CB66E2"/>
    <w:rsid w:val="00CC50BE"/>
    <w:rsid w:val="00CD0264"/>
    <w:rsid w:val="00CD6510"/>
    <w:rsid w:val="00CE1C61"/>
    <w:rsid w:val="00CE4891"/>
    <w:rsid w:val="00CF0E32"/>
    <w:rsid w:val="00CF1DDD"/>
    <w:rsid w:val="00D00E76"/>
    <w:rsid w:val="00D07AAA"/>
    <w:rsid w:val="00D244A1"/>
    <w:rsid w:val="00D33289"/>
    <w:rsid w:val="00D54D9A"/>
    <w:rsid w:val="00D54E70"/>
    <w:rsid w:val="00D75CA2"/>
    <w:rsid w:val="00D915C8"/>
    <w:rsid w:val="00DA1580"/>
    <w:rsid w:val="00DC25DD"/>
    <w:rsid w:val="00DC4E82"/>
    <w:rsid w:val="00DC7F69"/>
    <w:rsid w:val="00DD4353"/>
    <w:rsid w:val="00DD757E"/>
    <w:rsid w:val="00DE0470"/>
    <w:rsid w:val="00DE1FF7"/>
    <w:rsid w:val="00DE2B01"/>
    <w:rsid w:val="00DE6CEF"/>
    <w:rsid w:val="00E019A2"/>
    <w:rsid w:val="00E032A2"/>
    <w:rsid w:val="00E032AD"/>
    <w:rsid w:val="00E14BD7"/>
    <w:rsid w:val="00E1555D"/>
    <w:rsid w:val="00E3501A"/>
    <w:rsid w:val="00E419E2"/>
    <w:rsid w:val="00E45E88"/>
    <w:rsid w:val="00E5383E"/>
    <w:rsid w:val="00E54A85"/>
    <w:rsid w:val="00E56134"/>
    <w:rsid w:val="00E61ECE"/>
    <w:rsid w:val="00E706C9"/>
    <w:rsid w:val="00E87700"/>
    <w:rsid w:val="00EA659A"/>
    <w:rsid w:val="00EB512D"/>
    <w:rsid w:val="00EE1098"/>
    <w:rsid w:val="00EF11FF"/>
    <w:rsid w:val="00EF6A16"/>
    <w:rsid w:val="00F01736"/>
    <w:rsid w:val="00F04F8F"/>
    <w:rsid w:val="00F15268"/>
    <w:rsid w:val="00F27347"/>
    <w:rsid w:val="00F317E5"/>
    <w:rsid w:val="00F326FD"/>
    <w:rsid w:val="00F33A9C"/>
    <w:rsid w:val="00F4209F"/>
    <w:rsid w:val="00F674A3"/>
    <w:rsid w:val="00F75422"/>
    <w:rsid w:val="00F94026"/>
    <w:rsid w:val="00FA22E1"/>
    <w:rsid w:val="00FB0508"/>
    <w:rsid w:val="00FB6A85"/>
    <w:rsid w:val="00FC2174"/>
    <w:rsid w:val="00FC7E60"/>
    <w:rsid w:val="00FD7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51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119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9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7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33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3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a"/>
    <w:next w:val="a"/>
    <w:qFormat/>
    <w:rsid w:val="00A63FAD"/>
    <w:pPr>
      <w:keepNext/>
      <w:numPr>
        <w:numId w:val="1"/>
      </w:numPr>
      <w:suppressAutoHyphens/>
      <w:outlineLvl w:val="0"/>
    </w:pPr>
    <w:rPr>
      <w:szCs w:val="20"/>
      <w:lang w:val="uk-UA" w:eastAsia="zh-CN"/>
    </w:rPr>
  </w:style>
  <w:style w:type="paragraph" w:customStyle="1" w:styleId="21">
    <w:name w:val="Заголовок 21"/>
    <w:basedOn w:val="a"/>
    <w:next w:val="a"/>
    <w:qFormat/>
    <w:rsid w:val="00A63FAD"/>
    <w:pPr>
      <w:keepNext/>
      <w:numPr>
        <w:ilvl w:val="1"/>
        <w:numId w:val="1"/>
      </w:numPr>
      <w:suppressAutoHyphens/>
      <w:jc w:val="center"/>
      <w:outlineLvl w:val="1"/>
    </w:pPr>
    <w:rPr>
      <w:szCs w:val="20"/>
      <w:lang w:val="uk-UA" w:eastAsia="zh-CN"/>
    </w:rPr>
  </w:style>
  <w:style w:type="paragraph" w:customStyle="1" w:styleId="31">
    <w:name w:val="Заголовок 31"/>
    <w:basedOn w:val="a"/>
    <w:next w:val="a"/>
    <w:qFormat/>
    <w:rsid w:val="00A63FAD"/>
    <w:pPr>
      <w:keepNext/>
      <w:numPr>
        <w:ilvl w:val="2"/>
        <w:numId w:val="1"/>
      </w:numPr>
      <w:suppressAutoHyphens/>
      <w:jc w:val="center"/>
      <w:outlineLvl w:val="2"/>
    </w:pPr>
    <w:rPr>
      <w:b/>
      <w:sz w:val="32"/>
      <w:szCs w:val="20"/>
      <w:lang w:val="uk-UA" w:eastAsia="zh-CN"/>
    </w:rPr>
  </w:style>
  <w:style w:type="paragraph" w:customStyle="1" w:styleId="41">
    <w:name w:val="Заголовок 41"/>
    <w:basedOn w:val="a"/>
    <w:next w:val="a"/>
    <w:qFormat/>
    <w:rsid w:val="00A63FAD"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Cs w:val="20"/>
      <w:lang w:val="uk-UA" w:eastAsia="zh-CN"/>
    </w:rPr>
  </w:style>
  <w:style w:type="paragraph" w:customStyle="1" w:styleId="51">
    <w:name w:val="Заголовок 51"/>
    <w:basedOn w:val="a"/>
    <w:next w:val="a"/>
    <w:qFormat/>
    <w:rsid w:val="00A63FAD"/>
    <w:pPr>
      <w:keepNext/>
      <w:numPr>
        <w:ilvl w:val="4"/>
        <w:numId w:val="1"/>
      </w:numPr>
      <w:suppressAutoHyphens/>
      <w:ind w:left="-567"/>
      <w:outlineLvl w:val="4"/>
    </w:pPr>
    <w:rPr>
      <w:sz w:val="24"/>
      <w:szCs w:val="20"/>
      <w:lang w:val="uk-UA" w:eastAsia="zh-CN"/>
    </w:rPr>
  </w:style>
  <w:style w:type="paragraph" w:customStyle="1" w:styleId="61">
    <w:name w:val="Заголовок 61"/>
    <w:basedOn w:val="a"/>
    <w:next w:val="a"/>
    <w:qFormat/>
    <w:rsid w:val="00A63FAD"/>
    <w:pPr>
      <w:keepNext/>
      <w:numPr>
        <w:ilvl w:val="5"/>
        <w:numId w:val="1"/>
      </w:numPr>
      <w:suppressAutoHyphens/>
      <w:ind w:left="-426"/>
      <w:outlineLvl w:val="5"/>
    </w:pPr>
    <w:rPr>
      <w:rFonts w:ascii="Bookman Old Style" w:hAnsi="Bookman Old Style" w:cs="Bookman Old Style"/>
      <w:szCs w:val="20"/>
      <w:lang w:val="uk-UA" w:eastAsia="zh-CN"/>
    </w:rPr>
  </w:style>
  <w:style w:type="character" w:customStyle="1" w:styleId="-">
    <w:name w:val="Интернет-ссылка"/>
    <w:basedOn w:val="a0"/>
    <w:rsid w:val="00A63FAD"/>
    <w:rPr>
      <w:color w:val="0000FF"/>
      <w:u w:val="single"/>
    </w:rPr>
  </w:style>
  <w:style w:type="character" w:styleId="a6">
    <w:name w:val="Hyperlink"/>
    <w:basedOn w:val="a0"/>
    <w:uiPriority w:val="99"/>
    <w:semiHidden/>
    <w:unhideWhenUsed/>
    <w:rsid w:val="0091199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119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91199B"/>
  </w:style>
  <w:style w:type="paragraph" w:styleId="a7">
    <w:name w:val="Normal (Web)"/>
    <w:basedOn w:val="a"/>
    <w:uiPriority w:val="99"/>
    <w:unhideWhenUsed/>
    <w:rsid w:val="0091199B"/>
    <w:pPr>
      <w:spacing w:before="100" w:beforeAutospacing="1" w:after="100" w:afterAutospacing="1"/>
    </w:pPr>
    <w:rPr>
      <w:sz w:val="24"/>
    </w:rPr>
  </w:style>
  <w:style w:type="character" w:styleId="HTML">
    <w:name w:val="HTML Cite"/>
    <w:basedOn w:val="a0"/>
    <w:uiPriority w:val="99"/>
    <w:semiHidden/>
    <w:unhideWhenUsed/>
    <w:rsid w:val="0091199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1199B"/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51476"/>
    <w:pPr>
      <w:ind w:left="720"/>
      <w:contextualSpacing/>
    </w:pPr>
  </w:style>
  <w:style w:type="paragraph" w:styleId="a9">
    <w:name w:val="Body Text"/>
    <w:basedOn w:val="a"/>
    <w:link w:val="aa"/>
    <w:rsid w:val="005C4203"/>
    <w:pPr>
      <w:suppressAutoHyphens/>
      <w:jc w:val="both"/>
    </w:pPr>
    <w:rPr>
      <w:lang w:val="uk-UA" w:eastAsia="zh-CN"/>
    </w:rPr>
  </w:style>
  <w:style w:type="character" w:customStyle="1" w:styleId="aa">
    <w:name w:val="Основной текст Знак"/>
    <w:basedOn w:val="a0"/>
    <w:link w:val="a9"/>
    <w:rsid w:val="005C4203"/>
    <w:rPr>
      <w:rFonts w:ascii="Times New Roman" w:eastAsia="Times New Roman" w:hAnsi="Times New Roman" w:cs="Times New Roman"/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6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7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11</cp:lastModifiedBy>
  <cp:revision>6</cp:revision>
  <cp:lastPrinted>2017-07-03T11:32:00Z</cp:lastPrinted>
  <dcterms:created xsi:type="dcterms:W3CDTF">2019-01-09T13:38:00Z</dcterms:created>
  <dcterms:modified xsi:type="dcterms:W3CDTF">2019-02-05T14:05:00Z</dcterms:modified>
</cp:coreProperties>
</file>